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FC847" w14:textId="6955B981" w:rsidR="00594CA1" w:rsidRPr="00594CA1" w:rsidRDefault="003E5688" w:rsidP="00E10EF1">
      <w:pPr>
        <w:ind w:firstLine="709"/>
        <w:rPr>
          <w:rFonts w:asciiTheme="minorHAnsi" w:hAnsiTheme="minorHAnsi"/>
          <w:color w:val="D85F23"/>
          <w:sz w:val="40"/>
          <w:szCs w:val="28"/>
        </w:rPr>
      </w:pPr>
      <w:r>
        <w:rPr>
          <w:rFonts w:ascii="Caviar Dreams" w:eastAsia="Comic Sans MS" w:hAnsi="Caviar Dreams" w:cs="Comic Sans MS"/>
          <w:b/>
          <w:noProof/>
          <w:color w:val="D85F23"/>
          <w:sz w:val="28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 wp14:anchorId="74B5987F" wp14:editId="47CC34D4">
            <wp:simplePos x="0" y="0"/>
            <wp:positionH relativeFrom="margin">
              <wp:posOffset>5166360</wp:posOffset>
            </wp:positionH>
            <wp:positionV relativeFrom="page">
              <wp:posOffset>189865</wp:posOffset>
            </wp:positionV>
            <wp:extent cx="1238885" cy="1266825"/>
            <wp:effectExtent l="0" t="0" r="0" b="9525"/>
            <wp:wrapThrough wrapText="bothSides">
              <wp:wrapPolygon edited="0">
                <wp:start x="9964" y="0"/>
                <wp:lineTo x="5646" y="1299"/>
                <wp:lineTo x="1329" y="4223"/>
                <wp:lineTo x="0" y="7146"/>
                <wp:lineTo x="332" y="8120"/>
                <wp:lineTo x="4650" y="10394"/>
                <wp:lineTo x="1993" y="11693"/>
                <wp:lineTo x="332" y="13642"/>
                <wp:lineTo x="664" y="16565"/>
                <wp:lineTo x="5978" y="20788"/>
                <wp:lineTo x="8968" y="21438"/>
                <wp:lineTo x="10628" y="21438"/>
                <wp:lineTo x="14614" y="20788"/>
                <wp:lineTo x="20593" y="16241"/>
                <wp:lineTo x="21257" y="12668"/>
                <wp:lineTo x="20260" y="11693"/>
                <wp:lineTo x="15610" y="10394"/>
                <wp:lineTo x="20593" y="8445"/>
                <wp:lineTo x="20925" y="5522"/>
                <wp:lineTo x="19264" y="5197"/>
                <wp:lineTo x="19596" y="3573"/>
                <wp:lineTo x="14614" y="325"/>
                <wp:lineTo x="11293" y="0"/>
                <wp:lineTo x="9964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-Logo-service-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CA1" w:rsidRPr="00594CA1">
        <w:rPr>
          <w:rFonts w:ascii="Caviar Dreams" w:eastAsia="Comic Sans MS" w:hAnsi="Caviar Dreams" w:cs="Comic Sans MS"/>
          <w:b/>
          <w:color w:val="D85F23"/>
          <w:sz w:val="28"/>
          <w:szCs w:val="22"/>
        </w:rPr>
        <w:t>ANNEXE TRANSPORT SOLIDAIRE (Transport à la Demande)</w:t>
      </w:r>
    </w:p>
    <w:p w14:paraId="4F63033D" w14:textId="77777777" w:rsidR="00594CA1" w:rsidRPr="00594CA1" w:rsidRDefault="00594CA1" w:rsidP="00594CA1">
      <w:pPr>
        <w:spacing w:before="240"/>
        <w:rPr>
          <w:rFonts w:asciiTheme="minorHAnsi" w:hAnsiTheme="minorHAnsi"/>
          <w:b/>
          <w:color w:val="auto"/>
          <w:sz w:val="28"/>
          <w:szCs w:val="28"/>
        </w:rPr>
      </w:pPr>
      <w:r w:rsidRPr="00594CA1">
        <w:rPr>
          <w:rFonts w:asciiTheme="minorHAnsi" w:hAnsiTheme="minorHAnsi"/>
          <w:b/>
          <w:bCs/>
          <w:color w:val="auto"/>
          <w:sz w:val="28"/>
          <w:szCs w:val="28"/>
        </w:rPr>
        <w:t>Participant(s) :</w:t>
      </w:r>
    </w:p>
    <w:tbl>
      <w:tblPr>
        <w:tblStyle w:val="Grilledutableau"/>
        <w:tblpPr w:leftFromText="141" w:rightFromText="141" w:vertAnchor="text" w:horzAnchor="page" w:tblpX="1828" w:tblpY="55"/>
        <w:tblW w:w="0" w:type="auto"/>
        <w:tblLook w:val="04A0" w:firstRow="1" w:lastRow="0" w:firstColumn="1" w:lastColumn="0" w:noHBand="0" w:noVBand="1"/>
      </w:tblPr>
      <w:tblGrid>
        <w:gridCol w:w="2557"/>
        <w:gridCol w:w="2971"/>
        <w:gridCol w:w="2972"/>
      </w:tblGrid>
      <w:tr w:rsidR="00594CA1" w:rsidRPr="00594CA1" w14:paraId="27480F97" w14:textId="77777777" w:rsidTr="006B7045">
        <w:trPr>
          <w:trHeight w:val="417"/>
        </w:trPr>
        <w:tc>
          <w:tcPr>
            <w:tcW w:w="2557" w:type="dxa"/>
            <w:vAlign w:val="center"/>
          </w:tcPr>
          <w:p w14:paraId="248024E3" w14:textId="77777777" w:rsidR="00594CA1" w:rsidRPr="00594CA1" w:rsidRDefault="00594CA1" w:rsidP="00594CA1">
            <w:pPr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NOM</w:t>
            </w:r>
          </w:p>
        </w:tc>
        <w:tc>
          <w:tcPr>
            <w:tcW w:w="2971" w:type="dxa"/>
          </w:tcPr>
          <w:p w14:paraId="6313D741" w14:textId="77777777" w:rsidR="00594CA1" w:rsidRPr="00594CA1" w:rsidRDefault="00594CA1" w:rsidP="00594CA1">
            <w:pPr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PRENOM</w:t>
            </w:r>
          </w:p>
        </w:tc>
        <w:tc>
          <w:tcPr>
            <w:tcW w:w="2972" w:type="dxa"/>
          </w:tcPr>
          <w:p w14:paraId="0B35BAB3" w14:textId="77777777" w:rsidR="00594CA1" w:rsidRPr="00594CA1" w:rsidRDefault="00594CA1" w:rsidP="00594CA1">
            <w:pPr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TELEPHONE</w:t>
            </w:r>
          </w:p>
        </w:tc>
      </w:tr>
      <w:tr w:rsidR="00594CA1" w:rsidRPr="00594CA1" w14:paraId="07E81A2F" w14:textId="77777777" w:rsidTr="006B7045">
        <w:trPr>
          <w:trHeight w:val="417"/>
        </w:trPr>
        <w:tc>
          <w:tcPr>
            <w:tcW w:w="2557" w:type="dxa"/>
            <w:vAlign w:val="center"/>
          </w:tcPr>
          <w:p w14:paraId="128ACDEE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1" w:type="dxa"/>
          </w:tcPr>
          <w:p w14:paraId="720ACE2B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2" w:type="dxa"/>
          </w:tcPr>
          <w:p w14:paraId="239435FE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  <w:tr w:rsidR="00594CA1" w:rsidRPr="00594CA1" w14:paraId="4E5CEADA" w14:textId="77777777" w:rsidTr="006B7045">
        <w:trPr>
          <w:trHeight w:val="417"/>
        </w:trPr>
        <w:tc>
          <w:tcPr>
            <w:tcW w:w="2557" w:type="dxa"/>
            <w:vAlign w:val="center"/>
          </w:tcPr>
          <w:p w14:paraId="6E41266F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1" w:type="dxa"/>
          </w:tcPr>
          <w:p w14:paraId="546C545A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2" w:type="dxa"/>
          </w:tcPr>
          <w:p w14:paraId="5AECED6A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  <w:tr w:rsidR="00594CA1" w:rsidRPr="00594CA1" w14:paraId="11E6BE56" w14:textId="77777777" w:rsidTr="006B7045">
        <w:trPr>
          <w:trHeight w:val="417"/>
        </w:trPr>
        <w:tc>
          <w:tcPr>
            <w:tcW w:w="2557" w:type="dxa"/>
            <w:vAlign w:val="center"/>
          </w:tcPr>
          <w:p w14:paraId="5DAA83E3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1" w:type="dxa"/>
          </w:tcPr>
          <w:p w14:paraId="71927B5F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2" w:type="dxa"/>
          </w:tcPr>
          <w:p w14:paraId="1B93D889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  <w:tr w:rsidR="00594CA1" w:rsidRPr="00594CA1" w14:paraId="542780BE" w14:textId="77777777" w:rsidTr="006B7045">
        <w:trPr>
          <w:trHeight w:val="417"/>
        </w:trPr>
        <w:tc>
          <w:tcPr>
            <w:tcW w:w="2557" w:type="dxa"/>
            <w:vAlign w:val="center"/>
          </w:tcPr>
          <w:p w14:paraId="5C20B66B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1" w:type="dxa"/>
          </w:tcPr>
          <w:p w14:paraId="6E030428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2" w:type="dxa"/>
          </w:tcPr>
          <w:p w14:paraId="04C351D8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</w:tbl>
    <w:p w14:paraId="4B3878CC" w14:textId="77777777" w:rsidR="00594CA1" w:rsidRPr="00594CA1" w:rsidRDefault="00594CA1" w:rsidP="00594CA1">
      <w:pPr>
        <w:spacing w:before="240"/>
        <w:rPr>
          <w:rFonts w:asciiTheme="minorHAnsi" w:hAnsiTheme="minorHAnsi"/>
          <w:b/>
          <w:color w:val="auto"/>
          <w:sz w:val="28"/>
          <w:szCs w:val="28"/>
        </w:rPr>
      </w:pPr>
      <w:r w:rsidRPr="00594CA1">
        <w:rPr>
          <w:rFonts w:asciiTheme="minorHAnsi" w:hAnsiTheme="minorHAnsi"/>
          <w:b/>
          <w:bCs/>
          <w:color w:val="auto"/>
          <w:sz w:val="28"/>
          <w:szCs w:val="28"/>
        </w:rPr>
        <w:t>Trajet demandé :</w:t>
      </w:r>
    </w:p>
    <w:tbl>
      <w:tblPr>
        <w:tblStyle w:val="Grilledutableau"/>
        <w:tblpPr w:leftFromText="141" w:rightFromText="141" w:vertAnchor="text" w:horzAnchor="page" w:tblpX="1828" w:tblpY="55"/>
        <w:tblW w:w="0" w:type="auto"/>
        <w:tblLook w:val="04A0" w:firstRow="1" w:lastRow="0" w:firstColumn="1" w:lastColumn="0" w:noHBand="0" w:noVBand="1"/>
      </w:tblPr>
      <w:tblGrid>
        <w:gridCol w:w="2557"/>
        <w:gridCol w:w="5943"/>
      </w:tblGrid>
      <w:tr w:rsidR="00594CA1" w:rsidRPr="00594CA1" w14:paraId="2175A899" w14:textId="77777777" w:rsidTr="006B7045">
        <w:trPr>
          <w:trHeight w:val="417"/>
        </w:trPr>
        <w:tc>
          <w:tcPr>
            <w:tcW w:w="2557" w:type="dxa"/>
            <w:vAlign w:val="center"/>
          </w:tcPr>
          <w:p w14:paraId="507F1196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Lieu de départ </w:t>
            </w:r>
          </w:p>
          <w:p w14:paraId="35D27B6A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(Adresse complète)</w:t>
            </w:r>
          </w:p>
          <w:p w14:paraId="66D555C4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21482C40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68D66A3D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5943" w:type="dxa"/>
          </w:tcPr>
          <w:p w14:paraId="04B6A1F2" w14:textId="77777777" w:rsidR="00594CA1" w:rsidRPr="00594CA1" w:rsidRDefault="00594CA1" w:rsidP="00594CA1">
            <w:pPr>
              <w:spacing w:before="120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………………………………………………………………………..</w:t>
            </w:r>
          </w:p>
          <w:p w14:paraId="6D6F7716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………………………………………………………………………..</w:t>
            </w:r>
          </w:p>
          <w:p w14:paraId="68386D58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………………………………………………………………………..</w:t>
            </w:r>
          </w:p>
          <w:p w14:paraId="57C7A79A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………………………………………………………………………..</w:t>
            </w:r>
          </w:p>
        </w:tc>
      </w:tr>
      <w:tr w:rsidR="00594CA1" w:rsidRPr="00594CA1" w14:paraId="6AA30C46" w14:textId="77777777" w:rsidTr="006B7045">
        <w:trPr>
          <w:trHeight w:val="1645"/>
        </w:trPr>
        <w:tc>
          <w:tcPr>
            <w:tcW w:w="2557" w:type="dxa"/>
            <w:vAlign w:val="center"/>
          </w:tcPr>
          <w:p w14:paraId="39D1AD68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Site d’arrivée</w:t>
            </w:r>
          </w:p>
          <w:p w14:paraId="3BF62E9F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(Adresse complète)</w:t>
            </w:r>
          </w:p>
          <w:p w14:paraId="6E675A4F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0E006CA8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4155287F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5943" w:type="dxa"/>
          </w:tcPr>
          <w:p w14:paraId="7AFF6434" w14:textId="77777777" w:rsidR="00594CA1" w:rsidRPr="00594CA1" w:rsidRDefault="00594CA1" w:rsidP="00594CA1">
            <w:pPr>
              <w:spacing w:before="120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……………………………………………………………………..</w:t>
            </w:r>
          </w:p>
          <w:p w14:paraId="32B41774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……………………………………………………………………..</w:t>
            </w:r>
          </w:p>
          <w:p w14:paraId="41F47AA8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……………………………………………………………………..</w:t>
            </w:r>
          </w:p>
          <w:p w14:paraId="5B125DBD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……………………………………………………………………..</w:t>
            </w:r>
          </w:p>
        </w:tc>
      </w:tr>
    </w:tbl>
    <w:p w14:paraId="0C1AD9DC" w14:textId="77777777" w:rsidR="00594CA1" w:rsidRPr="00594CA1" w:rsidRDefault="00594CA1" w:rsidP="00594CA1">
      <w:pPr>
        <w:spacing w:before="240"/>
        <w:rPr>
          <w:rFonts w:asciiTheme="minorHAnsi" w:hAnsiTheme="minorHAnsi"/>
          <w:b/>
          <w:color w:val="auto"/>
          <w:sz w:val="28"/>
          <w:szCs w:val="28"/>
        </w:rPr>
      </w:pPr>
      <w:r w:rsidRPr="00594CA1">
        <w:rPr>
          <w:rFonts w:asciiTheme="minorHAnsi" w:hAnsiTheme="minorHAnsi"/>
          <w:b/>
          <w:color w:val="auto"/>
          <w:sz w:val="28"/>
          <w:szCs w:val="28"/>
        </w:rPr>
        <w:t xml:space="preserve">Type de trajet : </w:t>
      </w: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3400"/>
        <w:gridCol w:w="3688"/>
      </w:tblGrid>
      <w:tr w:rsidR="00594CA1" w:rsidRPr="00594CA1" w14:paraId="0F24FC60" w14:textId="77777777" w:rsidTr="006B7045">
        <w:trPr>
          <w:trHeight w:val="618"/>
        </w:trPr>
        <w:tc>
          <w:tcPr>
            <w:tcW w:w="3400" w:type="dxa"/>
            <w:vAlign w:val="center"/>
          </w:tcPr>
          <w:p w14:paraId="7D248D22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Aller : OUI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NON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</w:p>
        </w:tc>
        <w:tc>
          <w:tcPr>
            <w:tcW w:w="3688" w:type="dxa"/>
            <w:vAlign w:val="center"/>
          </w:tcPr>
          <w:p w14:paraId="7E4744BD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Retour : OUI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 NON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</w:p>
        </w:tc>
      </w:tr>
    </w:tbl>
    <w:p w14:paraId="18F2B024" w14:textId="77777777" w:rsidR="00594CA1" w:rsidRPr="00594CA1" w:rsidRDefault="00594CA1" w:rsidP="00594CA1">
      <w:pPr>
        <w:rPr>
          <w:color w:val="auto"/>
          <w:sz w:val="20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7088"/>
      </w:tblGrid>
      <w:tr w:rsidR="00594CA1" w:rsidRPr="00594CA1" w14:paraId="33F4936C" w14:textId="77777777" w:rsidTr="006B7045">
        <w:tc>
          <w:tcPr>
            <w:tcW w:w="7088" w:type="dxa"/>
            <w:vAlign w:val="center"/>
          </w:tcPr>
          <w:p w14:paraId="315C1093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  <w:t>Jours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 : lundi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mardi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mercredi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jeudi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 xml:space="preserve">□ 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vendredi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</w:p>
        </w:tc>
      </w:tr>
    </w:tbl>
    <w:p w14:paraId="48C85CAB" w14:textId="77777777" w:rsidR="00594CA1" w:rsidRPr="00594CA1" w:rsidRDefault="00594CA1" w:rsidP="00594CA1">
      <w:pPr>
        <w:rPr>
          <w:color w:val="auto"/>
          <w:sz w:val="20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3400"/>
        <w:gridCol w:w="3688"/>
      </w:tblGrid>
      <w:tr w:rsidR="00594CA1" w:rsidRPr="00594CA1" w14:paraId="31ADF9D4" w14:textId="77777777" w:rsidTr="006B7045">
        <w:tc>
          <w:tcPr>
            <w:tcW w:w="3400" w:type="dxa"/>
            <w:vAlign w:val="center"/>
          </w:tcPr>
          <w:p w14:paraId="4997DC12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  <w:t>Horaires sur site d’arrivée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:</w:t>
            </w:r>
          </w:p>
        </w:tc>
        <w:tc>
          <w:tcPr>
            <w:tcW w:w="3688" w:type="dxa"/>
          </w:tcPr>
          <w:p w14:paraId="61E2711C" w14:textId="77777777" w:rsidR="00594CA1" w:rsidRPr="00594CA1" w:rsidRDefault="00594CA1" w:rsidP="00594CA1">
            <w:pPr>
              <w:spacing w:before="120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  <w:t>Début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 : …………………………..</w:t>
            </w:r>
          </w:p>
          <w:p w14:paraId="471A1F74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50358EA4" w14:textId="77777777" w:rsidR="00594CA1" w:rsidRPr="00594CA1" w:rsidRDefault="00594CA1" w:rsidP="00594CA1">
            <w:pPr>
              <w:spacing w:after="240"/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  <w:t>Fin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 : ………………………………..</w:t>
            </w:r>
          </w:p>
        </w:tc>
      </w:tr>
    </w:tbl>
    <w:p w14:paraId="7A560218" w14:textId="77777777" w:rsidR="00594CA1" w:rsidRPr="00594CA1" w:rsidRDefault="00594CA1" w:rsidP="00594CA1">
      <w:pPr>
        <w:ind w:left="1440"/>
        <w:rPr>
          <w:rFonts w:asciiTheme="minorHAnsi" w:hAnsiTheme="minorHAnsi"/>
          <w:b/>
          <w:color w:val="auto"/>
          <w:sz w:val="20"/>
          <w:szCs w:val="28"/>
          <w:u w:val="single"/>
        </w:rPr>
      </w:pPr>
    </w:p>
    <w:tbl>
      <w:tblPr>
        <w:tblStyle w:val="Grilledutableau"/>
        <w:tblW w:w="8505" w:type="dxa"/>
        <w:tblInd w:w="421" w:type="dxa"/>
        <w:tblLook w:val="04A0" w:firstRow="1" w:lastRow="0" w:firstColumn="1" w:lastColumn="0" w:noHBand="0" w:noVBand="1"/>
      </w:tblPr>
      <w:tblGrid>
        <w:gridCol w:w="4110"/>
        <w:gridCol w:w="4395"/>
      </w:tblGrid>
      <w:tr w:rsidR="00594CA1" w:rsidRPr="00594CA1" w14:paraId="7047CACF" w14:textId="77777777" w:rsidTr="006B7045">
        <w:tc>
          <w:tcPr>
            <w:tcW w:w="8505" w:type="dxa"/>
            <w:gridSpan w:val="2"/>
          </w:tcPr>
          <w:p w14:paraId="509B48E1" w14:textId="77777777" w:rsidR="00594CA1" w:rsidRPr="00594CA1" w:rsidRDefault="00594CA1" w:rsidP="00594CA1">
            <w:pPr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Demande souhaitée</w:t>
            </w:r>
          </w:p>
        </w:tc>
      </w:tr>
      <w:tr w:rsidR="00594CA1" w:rsidRPr="00594CA1" w14:paraId="6C1B8A20" w14:textId="77777777" w:rsidTr="006B7045">
        <w:trPr>
          <w:trHeight w:val="496"/>
        </w:trPr>
        <w:tc>
          <w:tcPr>
            <w:tcW w:w="4110" w:type="dxa"/>
            <w:vAlign w:val="center"/>
          </w:tcPr>
          <w:p w14:paraId="0D3C56B2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Du :</w:t>
            </w:r>
          </w:p>
        </w:tc>
        <w:tc>
          <w:tcPr>
            <w:tcW w:w="4395" w:type="dxa"/>
            <w:vAlign w:val="center"/>
          </w:tcPr>
          <w:p w14:paraId="5ED6A8EE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Au :</w:t>
            </w:r>
          </w:p>
        </w:tc>
      </w:tr>
    </w:tbl>
    <w:p w14:paraId="1887B12A" w14:textId="77777777" w:rsidR="00D36D17" w:rsidRDefault="00D36D17"/>
    <w:sectPr w:rsidR="00D36D17">
      <w:headerReference w:type="default" r:id="rId10"/>
      <w:footerReference w:type="default" r:id="rId11"/>
      <w:pgSz w:w="11906" w:h="16838"/>
      <w:pgMar w:top="1417" w:right="1417" w:bottom="1417" w:left="1417" w:header="708" w:footer="63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4AEC2" w14:textId="77777777" w:rsidR="002F4925" w:rsidRDefault="00407017">
      <w:r>
        <w:separator/>
      </w:r>
    </w:p>
  </w:endnote>
  <w:endnote w:type="continuationSeparator" w:id="0">
    <w:p w14:paraId="051A2BC1" w14:textId="77777777" w:rsidR="002F4925" w:rsidRDefault="0040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viar Dreams">
    <w:altName w:val="Segoe UI Semibold"/>
    <w:charset w:val="00"/>
    <w:family w:val="swiss"/>
    <w:pitch w:val="variable"/>
    <w:sig w:usb0="A00002AF" w:usb1="500000EB" w:usb2="00000000" w:usb3="00000000" w:csb0="0000019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802BB" w14:textId="0212127C" w:rsidR="00081DC7" w:rsidRPr="00357E91" w:rsidRDefault="00357E91" w:rsidP="00357E91">
    <w:pPr>
      <w:tabs>
        <w:tab w:val="right" w:pos="10065"/>
      </w:tabs>
      <w:ind w:left="-142" w:right="-426"/>
      <w:rPr>
        <w:rFonts w:asciiTheme="minorHAnsi" w:hAnsiTheme="minorHAnsi" w:cstheme="minorHAnsi"/>
      </w:rPr>
    </w:pPr>
    <w:r w:rsidRPr="00CF3ED2">
      <w:rPr>
        <w:noProof/>
      </w:rPr>
      <w:drawing>
        <wp:inline distT="0" distB="0" distL="0" distR="0" wp14:anchorId="0E9E467E" wp14:editId="69030B57">
          <wp:extent cx="5868670" cy="445263"/>
          <wp:effectExtent l="0" t="0" r="0" b="0"/>
          <wp:docPr id="74624695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501"/>
                  <a:stretch/>
                </pic:blipFill>
                <pic:spPr bwMode="auto">
                  <a:xfrm>
                    <a:off x="0" y="0"/>
                    <a:ext cx="5868670" cy="4452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ab/>
    </w:r>
    <w:r w:rsidRPr="00D562E2">
      <w:rPr>
        <w:rFonts w:ascii="Roboto Lt" w:hAnsi="Roboto Lt" w:cstheme="minorHAnsi"/>
        <w:sz w:val="16"/>
        <w:szCs w:val="16"/>
      </w:rPr>
      <w:fldChar w:fldCharType="begin"/>
    </w:r>
    <w:r w:rsidRPr="00D562E2">
      <w:rPr>
        <w:rFonts w:ascii="Roboto Lt" w:hAnsi="Roboto Lt" w:cstheme="minorHAnsi"/>
        <w:sz w:val="16"/>
        <w:szCs w:val="16"/>
      </w:rPr>
      <w:instrText xml:space="preserve"> PAGE   \* MERGEFORMAT </w:instrText>
    </w:r>
    <w:r w:rsidRPr="00D562E2">
      <w:rPr>
        <w:rFonts w:ascii="Roboto Lt" w:hAnsi="Roboto Lt" w:cstheme="minorHAnsi"/>
        <w:sz w:val="16"/>
        <w:szCs w:val="16"/>
      </w:rPr>
      <w:fldChar w:fldCharType="separate"/>
    </w:r>
    <w:r>
      <w:rPr>
        <w:rFonts w:ascii="Roboto Lt" w:hAnsi="Roboto Lt" w:cstheme="minorHAnsi"/>
        <w:sz w:val="16"/>
        <w:szCs w:val="16"/>
      </w:rPr>
      <w:t>1</w:t>
    </w:r>
    <w:r w:rsidRPr="00D562E2">
      <w:rPr>
        <w:rFonts w:ascii="Roboto Lt" w:hAnsi="Roboto Lt" w:cstheme="minorHAnsi"/>
        <w:sz w:val="16"/>
        <w:szCs w:val="16"/>
      </w:rPr>
      <w:fldChar w:fldCharType="end"/>
    </w:r>
    <w:r w:rsidRPr="00D562E2">
      <w:rPr>
        <w:rFonts w:ascii="Roboto Lt" w:hAnsi="Roboto Lt" w:cstheme="minorHAnsi"/>
        <w:sz w:val="16"/>
        <w:szCs w:val="16"/>
      </w:rPr>
      <w:t>/</w:t>
    </w:r>
    <w:r w:rsidRPr="00D562E2">
      <w:rPr>
        <w:rFonts w:ascii="Roboto Lt" w:hAnsi="Roboto Lt" w:cstheme="minorHAnsi"/>
        <w:sz w:val="16"/>
        <w:szCs w:val="16"/>
      </w:rPr>
      <w:fldChar w:fldCharType="begin"/>
    </w:r>
    <w:r w:rsidRPr="00D562E2">
      <w:rPr>
        <w:rFonts w:ascii="Roboto Lt" w:hAnsi="Roboto Lt" w:cstheme="minorHAnsi"/>
        <w:sz w:val="16"/>
        <w:szCs w:val="16"/>
      </w:rPr>
      <w:instrText xml:space="preserve"> NUMPAGES   \* MERGEFORMAT </w:instrText>
    </w:r>
    <w:r w:rsidRPr="00D562E2">
      <w:rPr>
        <w:rFonts w:ascii="Roboto Lt" w:hAnsi="Roboto Lt" w:cstheme="minorHAnsi"/>
        <w:sz w:val="16"/>
        <w:szCs w:val="16"/>
      </w:rPr>
      <w:fldChar w:fldCharType="separate"/>
    </w:r>
    <w:r>
      <w:rPr>
        <w:rFonts w:ascii="Roboto Lt" w:hAnsi="Roboto Lt" w:cstheme="minorHAnsi"/>
        <w:sz w:val="16"/>
        <w:szCs w:val="16"/>
      </w:rPr>
      <w:t>1</w:t>
    </w:r>
    <w:r w:rsidRPr="00D562E2">
      <w:rPr>
        <w:rFonts w:ascii="Roboto Lt" w:hAnsi="Roboto Lt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4AD6" w14:textId="77777777" w:rsidR="002F4925" w:rsidRDefault="00407017">
      <w:r>
        <w:separator/>
      </w:r>
    </w:p>
  </w:footnote>
  <w:footnote w:type="continuationSeparator" w:id="0">
    <w:p w14:paraId="0CB4D8CC" w14:textId="77777777" w:rsidR="002F4925" w:rsidRDefault="0040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1FF5" w14:textId="3C2C522A" w:rsidR="00D36D17" w:rsidRDefault="00233448">
    <w:pPr>
      <w:jc w:val="center"/>
      <w:rPr>
        <w:rFonts w:ascii="Caviar Dreams" w:eastAsia="Comic Sans MS" w:hAnsi="Caviar Dreams" w:cs="Comic Sans MS"/>
        <w:sz w:val="22"/>
        <w:szCs w:val="22"/>
      </w:rPr>
    </w:pPr>
    <w:r>
      <w:rPr>
        <w:rFonts w:ascii="Caviar Dreams" w:eastAsia="Comic Sans MS" w:hAnsi="Caviar Dreams" w:cs="Comic Sans MS"/>
        <w:noProof/>
        <w:sz w:val="22"/>
        <w:szCs w:val="22"/>
        <w:lang w:eastAsia="fr-FR"/>
      </w:rPr>
      <w:drawing>
        <wp:inline distT="0" distB="0" distL="0" distR="0" wp14:anchorId="0B58ECB4" wp14:editId="27F573EB">
          <wp:extent cx="1016154" cy="54000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0.EM-Logo-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5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5BC3A9" w14:textId="77777777" w:rsidR="00D36D17" w:rsidRDefault="00407017">
    <w:pPr>
      <w:jc w:val="center"/>
      <w:rPr>
        <w:rFonts w:ascii="Caviar Dreams" w:eastAsia="Comic Sans MS" w:hAnsi="Caviar Dreams" w:cs="Comic Sans MS"/>
        <w:sz w:val="22"/>
        <w:szCs w:val="22"/>
      </w:rPr>
    </w:pPr>
    <w:r>
      <w:rPr>
        <w:rFonts w:ascii="Caviar Dreams" w:eastAsia="Comic Sans MS" w:hAnsi="Caviar Dreams" w:cs="Comic Sans MS"/>
        <w:sz w:val="22"/>
        <w:szCs w:val="22"/>
      </w:rPr>
      <w:t xml:space="preserve">10 F, chemin du </w:t>
    </w:r>
    <w:proofErr w:type="spellStart"/>
    <w:r>
      <w:rPr>
        <w:rFonts w:ascii="Caviar Dreams" w:eastAsia="Comic Sans MS" w:hAnsi="Caviar Dreams" w:cs="Comic Sans MS"/>
        <w:sz w:val="22"/>
        <w:szCs w:val="22"/>
      </w:rPr>
      <w:t>Larris</w:t>
    </w:r>
    <w:proofErr w:type="spellEnd"/>
    <w:r>
      <w:rPr>
        <w:rFonts w:ascii="Caviar Dreams" w:eastAsia="Comic Sans MS" w:hAnsi="Caviar Dreams" w:cs="Comic Sans MS"/>
        <w:sz w:val="22"/>
        <w:szCs w:val="22"/>
      </w:rPr>
      <w:t xml:space="preserve"> – 91150 ETAMPES</w:t>
    </w:r>
  </w:p>
  <w:p w14:paraId="046DF314" w14:textId="77777777" w:rsidR="00D36D17" w:rsidRDefault="00407017">
    <w:pPr>
      <w:jc w:val="center"/>
      <w:rPr>
        <w:rFonts w:ascii="Caviar Dreams" w:eastAsia="Comic Sans MS" w:hAnsi="Caviar Dreams" w:cs="Comic Sans MS"/>
        <w:sz w:val="18"/>
        <w:szCs w:val="22"/>
      </w:rPr>
    </w:pPr>
    <w:r>
      <w:rPr>
        <w:rFonts w:ascii="Caviar Dreams" w:eastAsia="Comic Sans MS" w:hAnsi="Caviar Dreams" w:cs="Comic Sans MS"/>
        <w:sz w:val="18"/>
        <w:szCs w:val="22"/>
      </w:rPr>
      <w:t>01 69 16 11 69 – SIRET  821 404 860 00016</w:t>
    </w:r>
  </w:p>
  <w:p w14:paraId="09130117" w14:textId="77777777" w:rsidR="00D36D17" w:rsidRDefault="00407017">
    <w:pPr>
      <w:jc w:val="center"/>
      <w:rPr>
        <w:rFonts w:ascii="Caviar Dreams" w:hAnsi="Caviar Dreams"/>
        <w:b/>
      </w:rPr>
    </w:pPr>
    <w:r>
      <w:rPr>
        <w:rFonts w:ascii="Caviar Dreams" w:eastAsia="Comic Sans MS" w:hAnsi="Caviar Dreams" w:cs="Comic Sans MS"/>
        <w:b/>
        <w:sz w:val="22"/>
        <w:szCs w:val="22"/>
      </w:rPr>
      <w:t>essonnemobilites.fr</w:t>
    </w:r>
  </w:p>
  <w:p w14:paraId="391D7306" w14:textId="77777777" w:rsidR="00D36D17" w:rsidRDefault="00D36D1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D17"/>
    <w:rsid w:val="00081DC7"/>
    <w:rsid w:val="00233448"/>
    <w:rsid w:val="00270E75"/>
    <w:rsid w:val="002D1B86"/>
    <w:rsid w:val="002F4925"/>
    <w:rsid w:val="00357E91"/>
    <w:rsid w:val="003E5688"/>
    <w:rsid w:val="00407017"/>
    <w:rsid w:val="00594CA1"/>
    <w:rsid w:val="00694403"/>
    <w:rsid w:val="006E0983"/>
    <w:rsid w:val="008B563C"/>
    <w:rsid w:val="008E138D"/>
    <w:rsid w:val="00D36D17"/>
    <w:rsid w:val="00E10EF1"/>
    <w:rsid w:val="00F7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943713"/>
  <w15:docId w15:val="{7267EC55-DF48-4320-BFEA-43730019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378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2Car">
    <w:name w:val="Corps de texte 2 Car"/>
    <w:basedOn w:val="Policepardfaut"/>
    <w:link w:val="Corpsdetexte2"/>
    <w:uiPriority w:val="99"/>
    <w:qFormat/>
    <w:rsid w:val="00971C28"/>
    <w:rPr>
      <w:rFonts w:ascii="Times New Roman" w:eastAsia="Times New Roman" w:hAnsi="Times New Roman" w:cs="Times New Roman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3E135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E135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SimSun" w:cs="Comic Sans MS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SimSun" w:cs="Comic Sans MS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link w:val="Corpsdetexte2Car"/>
    <w:uiPriority w:val="99"/>
    <w:qFormat/>
    <w:rsid w:val="00971C28"/>
    <w:pPr>
      <w:tabs>
        <w:tab w:val="left" w:pos="1134"/>
        <w:tab w:val="left" w:pos="1418"/>
        <w:tab w:val="left" w:pos="3119"/>
      </w:tabs>
      <w:jc w:val="both"/>
    </w:pPr>
    <w:rPr>
      <w:rFonts w:eastAsia="Times New Roman"/>
      <w:sz w:val="22"/>
      <w:szCs w:val="22"/>
      <w:lang w:eastAsia="fr-FR"/>
    </w:rPr>
  </w:style>
  <w:style w:type="paragraph" w:styleId="Paragraphedeliste">
    <w:name w:val="List Paragraph"/>
    <w:basedOn w:val="Normal"/>
    <w:uiPriority w:val="99"/>
    <w:qFormat/>
    <w:rsid w:val="00971C28"/>
    <w:pPr>
      <w:ind w:left="708"/>
    </w:pPr>
  </w:style>
  <w:style w:type="paragraph" w:styleId="En-tte">
    <w:name w:val="header"/>
    <w:basedOn w:val="Normal"/>
    <w:uiPriority w:val="99"/>
    <w:unhideWhenUsed/>
    <w:rsid w:val="003E135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E135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94CA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88A72363CA84DB4C89E94B133522C" ma:contentTypeVersion="26" ma:contentTypeDescription="Crée un document." ma:contentTypeScope="" ma:versionID="8f0651ad0404b1a58c078ed714413bfb">
  <xsd:schema xmlns:xsd="http://www.w3.org/2001/XMLSchema" xmlns:xs="http://www.w3.org/2001/XMLSchema" xmlns:p="http://schemas.microsoft.com/office/2006/metadata/properties" xmlns:ns2="67f5e167-11aa-4584-9da5-b6c593d47940" xmlns:ns3="d238b320-836f-49bc-a112-a61314fd579d" targetNamespace="http://schemas.microsoft.com/office/2006/metadata/properties" ma:root="true" ma:fieldsID="57617cf0a74e6b0aef2cfcb70aae75e0" ns2:_="" ns3:_="">
    <xsd:import namespace="67f5e167-11aa-4584-9da5-b6c593d47940"/>
    <xsd:import namespace="d238b320-836f-49bc-a112-a61314fd57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EMPLACEMENT" minOccurs="0"/>
                <xsd:element ref="ns3:d643739e-2389-4804-814c-c22b0241697eCountryOrRegion" minOccurs="0"/>
                <xsd:element ref="ns3:d643739e-2389-4804-814c-c22b0241697eState" minOccurs="0"/>
                <xsd:element ref="ns3:d643739e-2389-4804-814c-c22b0241697eCity" minOccurs="0"/>
                <xsd:element ref="ns3:d643739e-2389-4804-814c-c22b0241697ePostalCode" minOccurs="0"/>
                <xsd:element ref="ns3:d643739e-2389-4804-814c-c22b0241697eStreet" minOccurs="0"/>
                <xsd:element ref="ns3:d643739e-2389-4804-814c-c22b0241697eGeoLoc" minOccurs="0"/>
                <xsd:element ref="ns3:d643739e-2389-4804-814c-c22b0241697eDispNa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5e167-11aa-4584-9da5-b6c593d47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b06535-315b-423b-ae0a-2a05b7e7c7a6}" ma:internalName="TaxCatchAll" ma:showField="CatchAllData" ma:web="67f5e167-11aa-4584-9da5-b6c593d47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b320-836f-49bc-a112-a61314fd5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f199686-2879-4be8-92b5-695327fd6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ACEMENT" ma:index="24" nillable="true" ma:displayName="EMPLACEMENT" ma:format="Dropdown" ma:internalName="EMPLACEMENT">
      <xsd:simpleType>
        <xsd:restriction base="dms:Unknown"/>
      </xsd:simpleType>
    </xsd:element>
    <xsd:element name="d643739e-2389-4804-814c-c22b0241697eCountryOrRegion" ma:index="25" nillable="true" ma:displayName="EMPLACEMENT : Pays/région" ma:internalName="CountryOrRegion" ma:readOnly="true">
      <xsd:simpleType>
        <xsd:restriction base="dms:Text"/>
      </xsd:simpleType>
    </xsd:element>
    <xsd:element name="d643739e-2389-4804-814c-c22b0241697eState" ma:index="26" nillable="true" ma:displayName="EMPLACEMENT : État" ma:internalName="State" ma:readOnly="true">
      <xsd:simpleType>
        <xsd:restriction base="dms:Text"/>
      </xsd:simpleType>
    </xsd:element>
    <xsd:element name="d643739e-2389-4804-814c-c22b0241697eCity" ma:index="27" nillable="true" ma:displayName="EMPLACEMENT : Ville" ma:internalName="City" ma:readOnly="true">
      <xsd:simpleType>
        <xsd:restriction base="dms:Text"/>
      </xsd:simpleType>
    </xsd:element>
    <xsd:element name="d643739e-2389-4804-814c-c22b0241697ePostalCode" ma:index="28" nillable="true" ma:displayName="EMPLACEMENT : Code postal" ma:internalName="PostalCode" ma:readOnly="true">
      <xsd:simpleType>
        <xsd:restriction base="dms:Text"/>
      </xsd:simpleType>
    </xsd:element>
    <xsd:element name="d643739e-2389-4804-814c-c22b0241697eStreet" ma:index="29" nillable="true" ma:displayName="EMPLACEMENT : Rue" ma:internalName="Street" ma:readOnly="true">
      <xsd:simpleType>
        <xsd:restriction base="dms:Text"/>
      </xsd:simpleType>
    </xsd:element>
    <xsd:element name="d643739e-2389-4804-814c-c22b0241697eGeoLoc" ma:index="30" nillable="true" ma:displayName="EMPLACEMENT : Coordonnées" ma:internalName="GeoLoc" ma:readOnly="true">
      <xsd:simpleType>
        <xsd:restriction base="dms:Unknown"/>
      </xsd:simpleType>
    </xsd:element>
    <xsd:element name="d643739e-2389-4804-814c-c22b0241697eDispName" ma:index="31" nillable="true" ma:displayName="EMPLACEMENT : nom" ma:internalName="DispName" ma:readOnly="true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38b320-836f-49bc-a112-a61314fd579d">
      <Terms xmlns="http://schemas.microsoft.com/office/infopath/2007/PartnerControls"/>
    </lcf76f155ced4ddcb4097134ff3c332f>
    <TaxCatchAll xmlns="67f5e167-11aa-4584-9da5-b6c593d47940" xsi:nil="true"/>
    <EMPLACEMENT xmlns="d238b320-836f-49bc-a112-a61314fd57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C92C8-E8E2-4F67-87CA-576912506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5e167-11aa-4584-9da5-b6c593d47940"/>
    <ds:schemaRef ds:uri="d238b320-836f-49bc-a112-a61314fd5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420AD-BB68-487E-90DD-5CE42D29FB51}">
  <ds:schemaRefs>
    <ds:schemaRef ds:uri="http://schemas.microsoft.com/office/2006/metadata/properties"/>
    <ds:schemaRef ds:uri="http://schemas.microsoft.com/office/infopath/2007/PartnerControls"/>
    <ds:schemaRef ds:uri="d238b320-836f-49bc-a112-a61314fd579d"/>
    <ds:schemaRef ds:uri="67f5e167-11aa-4584-9da5-b6c593d47940"/>
  </ds:schemaRefs>
</ds:datastoreItem>
</file>

<file path=customXml/itemProps3.xml><?xml version="1.0" encoding="utf-8"?>
<ds:datastoreItem xmlns:ds="http://schemas.openxmlformats.org/officeDocument/2006/customXml" ds:itemID="{38BC091C-640C-42B6-8CF3-953C1A7A5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dc:description/>
  <cp:lastModifiedBy>Sandrine NUNGE-WEBER</cp:lastModifiedBy>
  <cp:revision>3</cp:revision>
  <cp:lastPrinted>2019-01-07T16:30:00Z</cp:lastPrinted>
  <dcterms:created xsi:type="dcterms:W3CDTF">2024-10-16T12:51:00Z</dcterms:created>
  <dcterms:modified xsi:type="dcterms:W3CDTF">2024-10-16T12:51:00Z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0x01010087788A72363CA84DB4C89E94B133522C</vt:lpwstr>
  </property>
  <property fmtid="{D5CDD505-2E9C-101B-9397-08002B2CF9AE}" pid="9" name="MediaServiceImageTags">
    <vt:lpwstr/>
  </property>
</Properties>
</file>